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7B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 xml:space="preserve">ту </w:t>
            </w:r>
            <w:r w:rsidR="007B3B91" w:rsidRPr="007B3B91">
              <w:rPr>
                <w:sz w:val="28"/>
                <w:szCs w:val="28"/>
              </w:rPr>
              <w:t>«</w:t>
            </w:r>
            <w:r w:rsidR="00BF4929" w:rsidRPr="00BF4929">
              <w:rPr>
                <w:sz w:val="28"/>
                <w:szCs w:val="28"/>
              </w:rPr>
              <w:t>Три друга. Вместе на пути к комфорту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BF4929" w:rsidRDefault="00BF4929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BF4929" w:rsidRDefault="00BF4929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7B3B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</w:t>
            </w:r>
            <w:proofErr w:type="gramEnd"/>
            <w:r w:rsidRPr="008E1F71">
              <w:rPr>
                <w:sz w:val="28"/>
                <w:szCs w:val="28"/>
              </w:rPr>
              <w:t xml:space="preserve">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</w:t>
            </w:r>
            <w:r w:rsidR="007B3B91" w:rsidRPr="007B3B91">
              <w:rPr>
                <w:sz w:val="28"/>
                <w:szCs w:val="28"/>
              </w:rPr>
              <w:t>«</w:t>
            </w:r>
            <w:r w:rsidR="00BF4929" w:rsidRPr="00BF4929">
              <w:rPr>
                <w:sz w:val="28"/>
                <w:szCs w:val="28"/>
              </w:rPr>
              <w:t>Три друга. Вместе на пути к комфорту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BF4929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5A2556"/>
    <w:rsid w:val="007B3B91"/>
    <w:rsid w:val="008E1F71"/>
    <w:rsid w:val="00BF4929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85AB-7EFC-403E-B663-563EAC81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4</cp:revision>
  <dcterms:created xsi:type="dcterms:W3CDTF">2022-06-07T10:01:00Z</dcterms:created>
  <dcterms:modified xsi:type="dcterms:W3CDTF">2025-05-21T09:30:00Z</dcterms:modified>
</cp:coreProperties>
</file>